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25" w:rsidRDefault="00E52025" w:rsidP="00E52025">
      <w:r w:rsidRPr="004F46AF">
        <w:rPr>
          <w:noProof/>
        </w:rPr>
        <w:drawing>
          <wp:anchor distT="0" distB="0" distL="114300" distR="114300" simplePos="0" relativeHeight="251659264" behindDoc="1" locked="0" layoutInCell="1" allowOverlap="1" wp14:anchorId="752C69C3" wp14:editId="43E2434B">
            <wp:simplePos x="0" y="0"/>
            <wp:positionH relativeFrom="page">
              <wp:posOffset>631190</wp:posOffset>
            </wp:positionH>
            <wp:positionV relativeFrom="page">
              <wp:posOffset>457200</wp:posOffset>
            </wp:positionV>
            <wp:extent cx="6528435" cy="4352290"/>
            <wp:effectExtent l="0" t="0" r="571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435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3C6BFC" wp14:editId="5B079749">
            <wp:simplePos x="0" y="0"/>
            <wp:positionH relativeFrom="column">
              <wp:posOffset>-450850</wp:posOffset>
            </wp:positionH>
            <wp:positionV relativeFrom="paragraph">
              <wp:posOffset>-457200</wp:posOffset>
            </wp:positionV>
            <wp:extent cx="6858000" cy="79969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SU Spirit fact sheet Purple Top Bar V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9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6AF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43A535" wp14:editId="3725CC5A">
            <wp:simplePos x="0" y="0"/>
            <wp:positionH relativeFrom="page">
              <wp:posOffset>457200</wp:posOffset>
            </wp:positionH>
            <wp:positionV relativeFrom="page">
              <wp:posOffset>4270375</wp:posOffset>
            </wp:positionV>
            <wp:extent cx="6867144" cy="5340096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U Spirit fact sheet graphic underlay V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534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A6" w:rsidRDefault="00E520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D7A54" wp14:editId="45EAB5FE">
                <wp:simplePos x="0" y="0"/>
                <wp:positionH relativeFrom="page">
                  <wp:posOffset>466725</wp:posOffset>
                </wp:positionH>
                <wp:positionV relativeFrom="page">
                  <wp:posOffset>5800726</wp:posOffset>
                </wp:positionV>
                <wp:extent cx="6858000" cy="10579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025" w:rsidRDefault="00E52025" w:rsidP="00E52025"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dolupta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asit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voluptas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utat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quo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dio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Fuga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porempel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etomm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oluptas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adignat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qui des de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aspit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aboruptae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rem et qui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quunt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niet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voluptatem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qui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beatisc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idellic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eum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restiunt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velluptas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eseque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provitiure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coris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verum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fugit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plibus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magnamus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modi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res </w:t>
                            </w:r>
                            <w:proofErr w:type="spellStart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quundes</w:t>
                            </w:r>
                            <w:proofErr w:type="spellEnd"/>
                            <w:r w:rsidRPr="00871A26"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 xml:space="preserve"> vole</w:t>
                            </w:r>
                            <w:r>
                              <w:rPr>
                                <w:rFonts w:ascii="Montserrat" w:hAnsi="Montserrat" w:cs="GothamHTF-Ligh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7A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75pt;margin-top:456.75pt;width:540pt;height:8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" filled="f" stroked="f" strokeweight=".5pt">
                <v:textbox inset="0,0,0,0">
                  <w:txbxContent>
                    <w:p w:rsidR="00E52025" w:rsidRDefault="00E52025" w:rsidP="00E52025"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dolupta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asit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voluptas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utat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quo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dio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Fuga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porempel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etomm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oluptas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adignat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qui des de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aspit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aboruptae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rem et qui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quunt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niet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voluptatem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qui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beatisc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idellic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eum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restiunt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velluptas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eseque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provitiure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coris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verum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fugit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plibus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magnamus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modi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res </w:t>
                      </w:r>
                      <w:proofErr w:type="spellStart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quundes</w:t>
                      </w:r>
                      <w:proofErr w:type="spellEnd"/>
                      <w:r w:rsidRPr="00871A26"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 xml:space="preserve"> vole</w:t>
                      </w:r>
                      <w:r>
                        <w:rPr>
                          <w:rFonts w:ascii="Montserrat" w:hAnsi="Montserrat" w:cs="GothamHTF-Ligh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4A411" wp14:editId="4227155D">
                <wp:simplePos x="0" y="0"/>
                <wp:positionH relativeFrom="page">
                  <wp:posOffset>2499360</wp:posOffset>
                </wp:positionH>
                <wp:positionV relativeFrom="page">
                  <wp:posOffset>9372211</wp:posOffset>
                </wp:positionV>
                <wp:extent cx="3384755" cy="222025"/>
                <wp:effectExtent l="0" t="0" r="635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755" cy="22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025" w:rsidRPr="006F5C7C" w:rsidRDefault="00E52025" w:rsidP="00E52025">
                            <w:pPr>
                              <w:pStyle w:val="BasicParagraph"/>
                              <w:suppressAutoHyphens/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C7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Lorem ipsum </w:t>
                            </w:r>
                            <w:proofErr w:type="spellStart"/>
                            <w:r w:rsidRPr="006F5C7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dolor</w:t>
                            </w:r>
                            <w:proofErr w:type="spellEnd"/>
                            <w:r w:rsidRPr="006F5C7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sit </w:t>
                            </w:r>
                            <w:proofErr w:type="spellStart"/>
                            <w:r w:rsidRPr="006F5C7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amet</w:t>
                            </w:r>
                            <w:proofErr w:type="spellEnd"/>
                            <w:r w:rsidRPr="006F5C7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</w:t>
                            </w:r>
                            <w:r w:rsidR="003E082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E082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sectetur</w:t>
                            </w:r>
                            <w:proofErr w:type="spellEnd"/>
                            <w:r w:rsidR="003E082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E082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elit</w:t>
                            </w:r>
                            <w:proofErr w:type="spellEnd"/>
                            <w:r w:rsidR="003E082C">
                              <w:rPr>
                                <w:rFonts w:ascii="GothamHTF-Book" w:hAnsi="GothamHTF-Book" w:cs="GothamHTF-Book"/>
                                <w:color w:val="FFFFFF" w:themeColor="background1"/>
                                <w:spacing w:val="-2"/>
                                <w:w w:val="86"/>
                                <w:sz w:val="20"/>
                                <w:szCs w:val="20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www.HSUTX.edu</w:t>
                            </w:r>
                          </w:p>
                          <w:p w:rsidR="00E52025" w:rsidRDefault="00E52025" w:rsidP="00E5202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A411" id="Text Box 6" o:spid="_x0000_s1027" type="#_x0000_t202" style="position:absolute;margin-left:196.8pt;margin-top:737.95pt;width:266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" filled="f" stroked="f" strokeweight=".5pt">
                <v:textbox inset="0,0,0,0">
                  <w:txbxContent>
                    <w:p w:rsidR="00E52025" w:rsidRPr="006F5C7C" w:rsidRDefault="00E52025" w:rsidP="00E52025">
                      <w:pPr>
                        <w:pStyle w:val="BasicParagraph"/>
                        <w:suppressAutoHyphens/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5C7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Lorem ipsum </w:t>
                      </w:r>
                      <w:proofErr w:type="spellStart"/>
                      <w:r w:rsidRPr="006F5C7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dolor</w:t>
                      </w:r>
                      <w:proofErr w:type="spellEnd"/>
                      <w:r w:rsidRPr="006F5C7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sit </w:t>
                      </w:r>
                      <w:proofErr w:type="spellStart"/>
                      <w:r w:rsidRPr="006F5C7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amet</w:t>
                      </w:r>
                      <w:proofErr w:type="spellEnd"/>
                      <w:r w:rsidRPr="006F5C7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</w:t>
                      </w:r>
                      <w:r w:rsidR="003E082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E082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sectetur</w:t>
                      </w:r>
                      <w:proofErr w:type="spellEnd"/>
                      <w:r w:rsidR="003E082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E082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elit</w:t>
                      </w:r>
                      <w:proofErr w:type="spellEnd"/>
                      <w:r w:rsidR="003E082C">
                        <w:rPr>
                          <w:rFonts w:ascii="GothamHTF-Book" w:hAnsi="GothamHTF-Book" w:cs="GothamHTF-Book"/>
                          <w:color w:val="FFFFFF" w:themeColor="background1"/>
                          <w:spacing w:val="-2"/>
                          <w:w w:val="86"/>
                          <w:sz w:val="20"/>
                          <w:szCs w:val="20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www.HSUTX.edu</w:t>
                      </w:r>
                    </w:p>
                    <w:p w:rsidR="00E52025" w:rsidRDefault="00E52025" w:rsidP="00E52025"/>
                  </w:txbxContent>
                </v:textbox>
                <w10:wrap anchorx="page" anchory="page"/>
              </v:shape>
            </w:pict>
          </mc:Fallback>
        </mc:AlternateContent>
      </w:r>
      <w:r w:rsidRPr="006F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B6DEB" wp14:editId="6464C81B">
                <wp:simplePos x="0" y="0"/>
                <wp:positionH relativeFrom="page">
                  <wp:posOffset>1540510</wp:posOffset>
                </wp:positionH>
                <wp:positionV relativeFrom="page">
                  <wp:posOffset>7071360</wp:posOffset>
                </wp:positionV>
                <wp:extent cx="3524250" cy="124587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245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025" w:rsidRPr="006F5C7C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:rsidR="00E52025" w:rsidRPr="00223E7E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Consectetur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adipiscing</w:t>
                            </w:r>
                            <w:proofErr w:type="spellEnd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elit</w:t>
                            </w:r>
                            <w:proofErr w:type="spellEnd"/>
                          </w:p>
                          <w:p w:rsidR="00E52025" w:rsidRPr="00223E7E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Day/Month/Year Time 00:00 - 0:00</w:t>
                            </w:r>
                          </w:p>
                          <w:p w:rsidR="00E52025" w:rsidRPr="006F5C7C" w:rsidRDefault="00E52025" w:rsidP="00E5202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spellStart"/>
                            <w:r w:rsidRPr="006F5C7C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6F5C7C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F5C7C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Euismod</w:t>
                            </w:r>
                            <w:proofErr w:type="spellEnd"/>
                            <w:r w:rsidRPr="006F5C7C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F5C7C"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Neque</w:t>
                            </w:r>
                            <w:proofErr w:type="spellEnd"/>
                          </w:p>
                          <w:p w:rsidR="00E52025" w:rsidRDefault="00E52025" w:rsidP="00E5202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6DEB" id="Text Box 10" o:spid="_x0000_s1028" type="#_x0000_t202" style="position:absolute;margin-left:121.3pt;margin-top:556.8pt;width:277.5pt;height:9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" filled="f" stroked="f" strokeweight=".5pt">
                <v:textbox inset="0,0,0,0">
                  <w:txbxContent>
                    <w:p w:rsidR="00E52025" w:rsidRPr="006F5C7C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dolor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 sit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amet</w:t>
                      </w:r>
                      <w:proofErr w:type="spellEnd"/>
                    </w:p>
                    <w:p w:rsidR="00E52025" w:rsidRPr="00223E7E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Consectetur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adipiscing</w:t>
                      </w:r>
                      <w:proofErr w:type="spellEnd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elit</w:t>
                      </w:r>
                      <w:proofErr w:type="spellEnd"/>
                    </w:p>
                    <w:p w:rsidR="00E52025" w:rsidRPr="00223E7E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223E7E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Day/Month/Year Time 00:00 - 0:00</w:t>
                      </w:r>
                    </w:p>
                    <w:p w:rsidR="00E52025" w:rsidRPr="006F5C7C" w:rsidRDefault="00E52025" w:rsidP="00E5202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proofErr w:type="spellStart"/>
                      <w:r w:rsidRPr="006F5C7C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Sed</w:t>
                      </w:r>
                      <w:proofErr w:type="spellEnd"/>
                      <w:r w:rsidRPr="006F5C7C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F5C7C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Euismod</w:t>
                      </w:r>
                      <w:proofErr w:type="spellEnd"/>
                      <w:r w:rsidRPr="006F5C7C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6F5C7C"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Neque</w:t>
                      </w:r>
                      <w:proofErr w:type="spellEnd"/>
                    </w:p>
                    <w:p w:rsidR="00E52025" w:rsidRDefault="00E52025" w:rsidP="00E52025"/>
                  </w:txbxContent>
                </v:textbox>
                <w10:wrap anchorx="page" anchory="page"/>
              </v:shape>
            </w:pict>
          </mc:Fallback>
        </mc:AlternateContent>
      </w:r>
      <w:r w:rsidRPr="006F5C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D97D7" wp14:editId="6696D963">
                <wp:simplePos x="0" y="0"/>
                <wp:positionH relativeFrom="page">
                  <wp:posOffset>464185</wp:posOffset>
                </wp:positionH>
                <wp:positionV relativeFrom="page">
                  <wp:posOffset>7078468</wp:posOffset>
                </wp:positionV>
                <wp:extent cx="877468" cy="1238496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468" cy="1238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025" w:rsidRPr="00223E7E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Who:</w:t>
                            </w:r>
                          </w:p>
                          <w:p w:rsidR="00E52025" w:rsidRPr="00223E7E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What:</w:t>
                            </w:r>
                          </w:p>
                          <w:p w:rsidR="00E52025" w:rsidRPr="00223E7E" w:rsidRDefault="00E52025" w:rsidP="00E52025">
                            <w:pPr>
                              <w:tabs>
                                <w:tab w:val="left" w:pos="178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23E7E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When:</w:t>
                            </w:r>
                          </w:p>
                          <w:p w:rsidR="00E52025" w:rsidRPr="006F5C7C" w:rsidRDefault="00E52025" w:rsidP="00E5202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Montserrat" w:hAnsi="Montserrat" w:cs="Montserrat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F5C7C">
                              <w:rPr>
                                <w:rFonts w:ascii="Montserrat Black" w:hAnsi="Montserrat Black" w:cs="Montserrat Black"/>
                                <w:color w:val="562582"/>
                                <w:spacing w:val="-2"/>
                                <w:w w:val="99"/>
                                <w:sz w:val="32"/>
                                <w:szCs w:val="32"/>
                                <w:lang w:val="en-GB"/>
                              </w:rPr>
                              <w:t>Where:</w:t>
                            </w:r>
                          </w:p>
                          <w:p w:rsidR="00E52025" w:rsidRPr="006F5C7C" w:rsidRDefault="00E52025" w:rsidP="00E520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97D7" id="Text Box 8" o:spid="_x0000_s1029" type="#_x0000_t202" style="position:absolute;margin-left:36.55pt;margin-top:557.35pt;width:69.1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" filled="f" stroked="f" strokeweight=".5pt">
                <v:textbox inset="0,0,0,0">
                  <w:txbxContent>
                    <w:p w:rsidR="00E52025" w:rsidRPr="00223E7E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Who:</w:t>
                      </w:r>
                    </w:p>
                    <w:p w:rsidR="00E52025" w:rsidRPr="00223E7E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What:</w:t>
                      </w:r>
                    </w:p>
                    <w:p w:rsidR="00E52025" w:rsidRPr="00223E7E" w:rsidRDefault="00E52025" w:rsidP="00E52025">
                      <w:pPr>
                        <w:tabs>
                          <w:tab w:val="left" w:pos="178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57"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223E7E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When:</w:t>
                      </w:r>
                    </w:p>
                    <w:p w:rsidR="00E52025" w:rsidRPr="006F5C7C" w:rsidRDefault="00E52025" w:rsidP="00E5202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Montserrat" w:hAnsi="Montserrat" w:cs="Montserrat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</w:pPr>
                      <w:r w:rsidRPr="006F5C7C">
                        <w:rPr>
                          <w:rFonts w:ascii="Montserrat Black" w:hAnsi="Montserrat Black" w:cs="Montserrat Black"/>
                          <w:color w:val="562582"/>
                          <w:spacing w:val="-2"/>
                          <w:w w:val="99"/>
                          <w:sz w:val="32"/>
                          <w:szCs w:val="32"/>
                          <w:lang w:val="en-GB"/>
                        </w:rPr>
                        <w:t>Where:</w:t>
                      </w:r>
                    </w:p>
                    <w:p w:rsidR="00E52025" w:rsidRPr="006F5C7C" w:rsidRDefault="00E52025" w:rsidP="00E520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E9357" wp14:editId="64074B6B">
                <wp:simplePos x="0" y="0"/>
                <wp:positionH relativeFrom="page">
                  <wp:posOffset>457200</wp:posOffset>
                </wp:positionH>
                <wp:positionV relativeFrom="page">
                  <wp:posOffset>5143500</wp:posOffset>
                </wp:positionV>
                <wp:extent cx="6858000" cy="685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025" w:rsidRDefault="00E52025" w:rsidP="00E52025">
                            <w:r w:rsidRPr="00871A26">
                              <w:rPr>
                                <w:rFonts w:ascii="Montserrat Black" w:hAnsi="Montserrat Black" w:cs="GothamHTF-Ultra"/>
                                <w:b/>
                                <w:caps/>
                                <w:color w:val="FFCD34"/>
                                <w:sz w:val="90"/>
                                <w:szCs w:val="90"/>
                              </w:rPr>
                              <w:t>TITLE Lorem Ipsum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9357" id="Text Box 13" o:spid="_x0000_s1030" type="#_x0000_t202" style="position:absolute;margin-left:36pt;margin-top:405pt;width:54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" filled="f" stroked="f" strokeweight=".5pt">
                <v:textbox inset="0,0,0,0">
                  <w:txbxContent>
                    <w:p w:rsidR="00E52025" w:rsidRDefault="00E52025" w:rsidP="00E52025">
                      <w:r w:rsidRPr="00871A26">
                        <w:rPr>
                          <w:rFonts w:ascii="Montserrat Black" w:hAnsi="Montserrat Black" w:cs="GothamHTF-Ultra"/>
                          <w:b/>
                          <w:caps/>
                          <w:color w:val="FFCD34"/>
                          <w:sz w:val="90"/>
                          <w:szCs w:val="90"/>
                        </w:rPr>
                        <w:t>TITLE Lorem Ipsum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othamHTF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HTF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Black">
    <w:altName w:val="Courier New"/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GothamHTF-Ultra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5"/>
    <w:rsid w:val="003E082C"/>
    <w:rsid w:val="00A00B58"/>
    <w:rsid w:val="00DA21B0"/>
    <w:rsid w:val="00E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7480"/>
  <w15:chartTrackingRefBased/>
  <w15:docId w15:val="{FB0F9146-5CFD-45CC-9F61-63F78CCE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02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520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Jacob</dc:creator>
  <cp:keywords/>
  <dc:description/>
  <cp:lastModifiedBy>Brandt, Jacob</cp:lastModifiedBy>
  <cp:revision>3</cp:revision>
  <dcterms:created xsi:type="dcterms:W3CDTF">2018-10-18T15:50:00Z</dcterms:created>
  <dcterms:modified xsi:type="dcterms:W3CDTF">2018-10-18T18:59:00Z</dcterms:modified>
</cp:coreProperties>
</file>